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D297" w14:textId="77777777" w:rsidR="00ED012D" w:rsidRPr="00D12FD3" w:rsidRDefault="00ED012D" w:rsidP="00ED012D">
      <w:pPr>
        <w:jc w:val="center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63C1C9CA" w14:textId="77777777" w:rsidR="00ED012D" w:rsidRPr="00D12FD3" w:rsidRDefault="00ED012D" w:rsidP="00ED012D">
      <w:pPr>
        <w:jc w:val="center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1C67298B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</w:p>
    <w:p w14:paraId="3CB18732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</w:p>
    <w:p w14:paraId="019C70DE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</w:p>
    <w:p w14:paraId="69A2B71C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______________________________</w:t>
      </w:r>
    </w:p>
    <w:p w14:paraId="22578B6F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138CF399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</w:p>
    <w:p w14:paraId="2169F8FE" w14:textId="77777777" w:rsidR="00ED012D" w:rsidRPr="00D12FD3" w:rsidRDefault="00ED012D" w:rsidP="00ED012D">
      <w:pPr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Группа № ___________</w:t>
      </w:r>
    </w:p>
    <w:p w14:paraId="798BB9D9" w14:textId="2A13C818" w:rsidR="006558AF" w:rsidRPr="00D12FD3" w:rsidRDefault="006558AF">
      <w:pPr>
        <w:rPr>
          <w:rFonts w:ascii="Arial" w:hAnsi="Arial" w:cs="Arial"/>
          <w:sz w:val="28"/>
          <w:szCs w:val="28"/>
        </w:rPr>
      </w:pPr>
    </w:p>
    <w:p w14:paraId="0A83478A" w14:textId="4E1E3620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1.Основоположник научного управления производством</w:t>
      </w:r>
    </w:p>
    <w:p w14:paraId="695C3107" w14:textId="3237CBAF" w:rsidR="00ED012D" w:rsidRPr="00D12FD3" w:rsidRDefault="00ED012D" w:rsidP="00ED012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Тейлор</w:t>
      </w:r>
    </w:p>
    <w:p w14:paraId="10D1C6B7" w14:textId="35F1EF89" w:rsidR="00ED012D" w:rsidRPr="00D12FD3" w:rsidRDefault="00ED012D" w:rsidP="00ED012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D12FD3">
        <w:rPr>
          <w:rFonts w:ascii="Arial" w:hAnsi="Arial" w:cs="Arial"/>
          <w:sz w:val="28"/>
          <w:szCs w:val="28"/>
        </w:rPr>
        <w:t>Гантт</w:t>
      </w:r>
      <w:proofErr w:type="spellEnd"/>
    </w:p>
    <w:p w14:paraId="5AC126E8" w14:textId="751DE742" w:rsidR="00ED012D" w:rsidRPr="00D12FD3" w:rsidRDefault="00ED012D" w:rsidP="00ED012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Гилберт</w:t>
      </w:r>
    </w:p>
    <w:p w14:paraId="3EFE769C" w14:textId="780F3EE4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2. Когда произошло развитие научного управления</w:t>
      </w:r>
    </w:p>
    <w:p w14:paraId="431920D4" w14:textId="218DC767" w:rsidR="00ED012D" w:rsidRPr="00D12FD3" w:rsidRDefault="00ED012D" w:rsidP="00ED012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1911</w:t>
      </w:r>
    </w:p>
    <w:p w14:paraId="360D3CE8" w14:textId="3FAC9051" w:rsidR="00ED012D" w:rsidRPr="00D12FD3" w:rsidRDefault="00ED012D" w:rsidP="00ED012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1901</w:t>
      </w:r>
    </w:p>
    <w:p w14:paraId="34E66C98" w14:textId="5A294971" w:rsidR="00ED012D" w:rsidRPr="00D12FD3" w:rsidRDefault="00ED012D" w:rsidP="00ED012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1941</w:t>
      </w:r>
    </w:p>
    <w:p w14:paraId="06E0D4AB" w14:textId="3B4E83AC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3.В каких работах изложены основные теоретические положения Тейлора</w:t>
      </w:r>
    </w:p>
    <w:p w14:paraId="7A4B689A" w14:textId="61ABF1B3" w:rsidR="00ED012D" w:rsidRPr="00D12FD3" w:rsidRDefault="00ED012D" w:rsidP="00ED012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,, Сдельная система</w:t>
      </w:r>
      <w:proofErr w:type="gramStart"/>
      <w:r w:rsidRPr="00D12FD3">
        <w:rPr>
          <w:rFonts w:ascii="Arial" w:hAnsi="Arial" w:cs="Arial"/>
          <w:sz w:val="28"/>
          <w:szCs w:val="28"/>
        </w:rPr>
        <w:t>,,</w:t>
      </w:r>
      <w:proofErr w:type="gramEnd"/>
    </w:p>
    <w:p w14:paraId="39F8DCE6" w14:textId="3DBC8698" w:rsidR="00ED012D" w:rsidRPr="00D12FD3" w:rsidRDefault="00ED012D" w:rsidP="00ED012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,,Управление фабрикой</w:t>
      </w:r>
      <w:proofErr w:type="gramStart"/>
      <w:r w:rsidRPr="00D12FD3">
        <w:rPr>
          <w:rFonts w:ascii="Arial" w:hAnsi="Arial" w:cs="Arial"/>
          <w:sz w:val="28"/>
          <w:szCs w:val="28"/>
        </w:rPr>
        <w:t>,,</w:t>
      </w:r>
      <w:proofErr w:type="gramEnd"/>
    </w:p>
    <w:p w14:paraId="1B3F2E43" w14:textId="4D96999A" w:rsidR="00ED012D" w:rsidRPr="00D12FD3" w:rsidRDefault="00ED012D" w:rsidP="00ED012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,, Принципы научного управления</w:t>
      </w:r>
      <w:proofErr w:type="gramStart"/>
      <w:r w:rsidRPr="00D12FD3">
        <w:rPr>
          <w:rFonts w:ascii="Arial" w:hAnsi="Arial" w:cs="Arial"/>
          <w:sz w:val="28"/>
          <w:szCs w:val="28"/>
        </w:rPr>
        <w:t>,,</w:t>
      </w:r>
      <w:proofErr w:type="gramEnd"/>
    </w:p>
    <w:p w14:paraId="61DE777C" w14:textId="258F8D34" w:rsidR="00ED012D" w:rsidRPr="00D12FD3" w:rsidRDefault="00ED012D" w:rsidP="00ED012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все варианты верны</w:t>
      </w:r>
    </w:p>
    <w:p w14:paraId="2E9AC443" w14:textId="27E5F0AA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4. Значительное внимание Тейлор уделял лучшему использованию ___________________ фондов предприятия.</w:t>
      </w:r>
    </w:p>
    <w:p w14:paraId="6C3F3F4F" w14:textId="34650DD3" w:rsidR="00ED012D" w:rsidRPr="00D12FD3" w:rsidRDefault="00ED012D" w:rsidP="00ED012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5. Автор книги « </w:t>
      </w:r>
      <w:proofErr w:type="spellStart"/>
      <w:r w:rsidRPr="00D12FD3">
        <w:rPr>
          <w:rFonts w:ascii="Arial" w:hAnsi="Arial" w:cs="Arial"/>
          <w:sz w:val="28"/>
          <w:szCs w:val="28"/>
        </w:rPr>
        <w:t>Менеджерная</w:t>
      </w:r>
      <w:proofErr w:type="spellEnd"/>
      <w:r w:rsidRPr="00D12FD3">
        <w:rPr>
          <w:rFonts w:ascii="Arial" w:hAnsi="Arial" w:cs="Arial"/>
          <w:sz w:val="28"/>
          <w:szCs w:val="28"/>
        </w:rPr>
        <w:t xml:space="preserve"> революция»:</w:t>
      </w:r>
    </w:p>
    <w:p w14:paraId="516CBBD9" w14:textId="77777777" w:rsidR="00ED012D" w:rsidRPr="00D12FD3" w:rsidRDefault="00ED012D" w:rsidP="00ED012D">
      <w:pPr>
        <w:pStyle w:val="a3"/>
        <w:widowControl/>
        <w:numPr>
          <w:ilvl w:val="0"/>
          <w:numId w:val="6"/>
        </w:numPr>
        <w:tabs>
          <w:tab w:val="left" w:pos="1500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proofErr w:type="spellStart"/>
      <w:r w:rsidRPr="00D12FD3">
        <w:rPr>
          <w:rFonts w:ascii="Arial" w:hAnsi="Arial" w:cs="Arial"/>
          <w:sz w:val="28"/>
          <w:szCs w:val="28"/>
        </w:rPr>
        <w:t>Марг</w:t>
      </w:r>
      <w:proofErr w:type="spellEnd"/>
    </w:p>
    <w:p w14:paraId="536F614D" w14:textId="77777777" w:rsidR="00ED012D" w:rsidRPr="00D12FD3" w:rsidRDefault="00ED012D" w:rsidP="00ED012D">
      <w:pPr>
        <w:pStyle w:val="a3"/>
        <w:widowControl/>
        <w:numPr>
          <w:ilvl w:val="0"/>
          <w:numId w:val="6"/>
        </w:numPr>
        <w:tabs>
          <w:tab w:val="left" w:pos="1500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Барнард</w:t>
      </w:r>
    </w:p>
    <w:p w14:paraId="72F4AF45" w14:textId="77777777" w:rsidR="00ED012D" w:rsidRPr="00D12FD3" w:rsidRDefault="00ED012D" w:rsidP="00ED012D">
      <w:pPr>
        <w:pStyle w:val="a3"/>
        <w:widowControl/>
        <w:numPr>
          <w:ilvl w:val="0"/>
          <w:numId w:val="6"/>
        </w:numPr>
        <w:tabs>
          <w:tab w:val="left" w:pos="1500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Маркс </w:t>
      </w:r>
    </w:p>
    <w:p w14:paraId="2FF4E447" w14:textId="77777777" w:rsidR="00ED012D" w:rsidRPr="00D12FD3" w:rsidRDefault="00ED012D" w:rsidP="00ED012D">
      <w:pPr>
        <w:pStyle w:val="a3"/>
        <w:widowControl/>
        <w:numPr>
          <w:ilvl w:val="0"/>
          <w:numId w:val="6"/>
        </w:numPr>
        <w:tabs>
          <w:tab w:val="left" w:pos="1500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Дж. </w:t>
      </w:r>
      <w:proofErr w:type="spellStart"/>
      <w:r w:rsidRPr="00D12FD3">
        <w:rPr>
          <w:rFonts w:ascii="Arial" w:hAnsi="Arial" w:cs="Arial"/>
          <w:sz w:val="28"/>
          <w:szCs w:val="28"/>
        </w:rPr>
        <w:t>Берихайн</w:t>
      </w:r>
      <w:proofErr w:type="spellEnd"/>
      <w:r w:rsidRPr="00D12FD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</w:p>
    <w:p w14:paraId="11D0A2F3" w14:textId="60E63528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</w:p>
    <w:p w14:paraId="7324AC41" w14:textId="1A9717C9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6. </w:t>
      </w:r>
      <w:proofErr w:type="spellStart"/>
      <w:r w:rsidRPr="00D12FD3">
        <w:rPr>
          <w:rFonts w:ascii="Arial" w:hAnsi="Arial" w:cs="Arial"/>
          <w:sz w:val="28"/>
          <w:szCs w:val="28"/>
        </w:rPr>
        <w:t>Ганттом</w:t>
      </w:r>
      <w:proofErr w:type="spellEnd"/>
      <w:r w:rsidRPr="00D12FD3">
        <w:rPr>
          <w:rFonts w:ascii="Arial" w:hAnsi="Arial" w:cs="Arial"/>
          <w:sz w:val="28"/>
          <w:szCs w:val="28"/>
        </w:rPr>
        <w:t xml:space="preserve"> были составлены карты-схемы для удобства планирования, получившие название _______</w:t>
      </w:r>
      <w:proofErr w:type="gramStart"/>
      <w:r w:rsidRPr="00D12FD3">
        <w:rPr>
          <w:rFonts w:ascii="Arial" w:hAnsi="Arial" w:cs="Arial"/>
          <w:sz w:val="28"/>
          <w:szCs w:val="28"/>
        </w:rPr>
        <w:t>_-</w:t>
      </w:r>
      <w:proofErr w:type="gramEnd"/>
      <w:r w:rsidRPr="00D12FD3">
        <w:rPr>
          <w:rFonts w:ascii="Arial" w:hAnsi="Arial" w:cs="Arial"/>
          <w:sz w:val="28"/>
          <w:szCs w:val="28"/>
        </w:rPr>
        <w:t>схемы.</w:t>
      </w:r>
    </w:p>
    <w:p w14:paraId="1D0B91C6" w14:textId="77777777" w:rsidR="00ED012D" w:rsidRPr="00D12FD3" w:rsidRDefault="00ED012D" w:rsidP="00ED012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7. Период 2 промышленной революции:</w:t>
      </w:r>
    </w:p>
    <w:p w14:paraId="5FE4285A" w14:textId="77777777" w:rsidR="00ED012D" w:rsidRPr="00D12FD3" w:rsidRDefault="00ED012D" w:rsidP="00ED012D">
      <w:pPr>
        <w:pStyle w:val="a3"/>
        <w:widowControl/>
        <w:numPr>
          <w:ilvl w:val="0"/>
          <w:numId w:val="3"/>
        </w:numPr>
        <w:tabs>
          <w:tab w:val="left" w:pos="2004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1710-1740</w:t>
      </w:r>
    </w:p>
    <w:p w14:paraId="4EECF337" w14:textId="77777777" w:rsidR="00ED012D" w:rsidRPr="00D12FD3" w:rsidRDefault="00ED012D" w:rsidP="00ED012D">
      <w:pPr>
        <w:pStyle w:val="a3"/>
        <w:widowControl/>
        <w:numPr>
          <w:ilvl w:val="0"/>
          <w:numId w:val="3"/>
        </w:numPr>
        <w:tabs>
          <w:tab w:val="left" w:pos="2004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1730-1785</w:t>
      </w:r>
    </w:p>
    <w:p w14:paraId="733B5BBF" w14:textId="77777777" w:rsidR="00ED012D" w:rsidRPr="00D12FD3" w:rsidRDefault="00ED012D" w:rsidP="00ED012D">
      <w:pPr>
        <w:pStyle w:val="a3"/>
        <w:widowControl/>
        <w:numPr>
          <w:ilvl w:val="0"/>
          <w:numId w:val="3"/>
        </w:numPr>
        <w:tabs>
          <w:tab w:val="left" w:pos="2004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1740-1790</w:t>
      </w:r>
    </w:p>
    <w:p w14:paraId="473B9543" w14:textId="77777777" w:rsidR="00ED012D" w:rsidRPr="00D12FD3" w:rsidRDefault="00ED012D" w:rsidP="00ED012D">
      <w:pPr>
        <w:pStyle w:val="a3"/>
        <w:widowControl/>
        <w:numPr>
          <w:ilvl w:val="0"/>
          <w:numId w:val="3"/>
        </w:numPr>
        <w:tabs>
          <w:tab w:val="left" w:pos="2004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1860-1870</w:t>
      </w:r>
    </w:p>
    <w:p w14:paraId="53DA1450" w14:textId="5D9F9EF0" w:rsidR="00ED012D" w:rsidRPr="00D12FD3" w:rsidRDefault="00ED012D" w:rsidP="00ED012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8.Период 1 промышленной революции:</w:t>
      </w:r>
    </w:p>
    <w:p w14:paraId="704A2D42" w14:textId="77777777" w:rsidR="00ED012D" w:rsidRPr="00D12FD3" w:rsidRDefault="00ED012D" w:rsidP="00ED012D">
      <w:pPr>
        <w:pStyle w:val="a3"/>
        <w:widowControl/>
        <w:numPr>
          <w:ilvl w:val="0"/>
          <w:numId w:val="4"/>
        </w:numPr>
        <w:tabs>
          <w:tab w:val="left" w:pos="202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lastRenderedPageBreak/>
        <w:t>1740-1780</w:t>
      </w:r>
    </w:p>
    <w:p w14:paraId="68B721E7" w14:textId="77777777" w:rsidR="00ED012D" w:rsidRPr="00D12FD3" w:rsidRDefault="00ED012D" w:rsidP="00ED012D">
      <w:pPr>
        <w:pStyle w:val="a3"/>
        <w:widowControl/>
        <w:numPr>
          <w:ilvl w:val="0"/>
          <w:numId w:val="4"/>
        </w:numPr>
        <w:tabs>
          <w:tab w:val="left" w:pos="202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1710-1800</w:t>
      </w:r>
    </w:p>
    <w:p w14:paraId="549C8E88" w14:textId="77777777" w:rsidR="00ED012D" w:rsidRPr="00D12FD3" w:rsidRDefault="00ED012D" w:rsidP="00ED012D">
      <w:pPr>
        <w:pStyle w:val="a3"/>
        <w:widowControl/>
        <w:numPr>
          <w:ilvl w:val="0"/>
          <w:numId w:val="4"/>
        </w:numPr>
        <w:tabs>
          <w:tab w:val="left" w:pos="202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1715-1760</w:t>
      </w:r>
    </w:p>
    <w:p w14:paraId="1514DBAA" w14:textId="77777777" w:rsidR="00ED012D" w:rsidRPr="00D12FD3" w:rsidRDefault="00ED012D" w:rsidP="00ED012D">
      <w:pPr>
        <w:pStyle w:val="a3"/>
        <w:widowControl/>
        <w:numPr>
          <w:ilvl w:val="0"/>
          <w:numId w:val="4"/>
        </w:numPr>
        <w:tabs>
          <w:tab w:val="left" w:pos="202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1730-1740</w:t>
      </w:r>
    </w:p>
    <w:p w14:paraId="5C3BBD95" w14:textId="698B01E5" w:rsidR="00ED012D" w:rsidRPr="00D12FD3" w:rsidRDefault="00ED012D" w:rsidP="00ED012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9.Какая революция создала производящую экономику:</w:t>
      </w:r>
    </w:p>
    <w:p w14:paraId="7AE4D923" w14:textId="77777777" w:rsidR="00ED012D" w:rsidRPr="00D12FD3" w:rsidRDefault="00ED012D" w:rsidP="00ED012D">
      <w:pPr>
        <w:pStyle w:val="a3"/>
        <w:widowControl/>
        <w:numPr>
          <w:ilvl w:val="0"/>
          <w:numId w:val="5"/>
        </w:numPr>
        <w:tabs>
          <w:tab w:val="left" w:pos="154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неолитическая</w:t>
      </w:r>
    </w:p>
    <w:p w14:paraId="3633708B" w14:textId="77777777" w:rsidR="00ED012D" w:rsidRPr="00D12FD3" w:rsidRDefault="00ED012D" w:rsidP="00ED012D">
      <w:pPr>
        <w:pStyle w:val="a3"/>
        <w:widowControl/>
        <w:numPr>
          <w:ilvl w:val="0"/>
          <w:numId w:val="5"/>
        </w:numPr>
        <w:tabs>
          <w:tab w:val="left" w:pos="154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промышленная</w:t>
      </w:r>
    </w:p>
    <w:p w14:paraId="53EFFEC2" w14:textId="1A04F5C0" w:rsidR="00ED012D" w:rsidRPr="00D12FD3" w:rsidRDefault="00ED012D" w:rsidP="00ED012D">
      <w:pPr>
        <w:pStyle w:val="a3"/>
        <w:widowControl/>
        <w:numPr>
          <w:ilvl w:val="0"/>
          <w:numId w:val="5"/>
        </w:numPr>
        <w:tabs>
          <w:tab w:val="left" w:pos="1548"/>
        </w:tabs>
        <w:autoSpaceDE/>
        <w:autoSpaceDN/>
        <w:adjustRightInd/>
        <w:spacing w:after="200" w:line="276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научно-техническая </w:t>
      </w:r>
    </w:p>
    <w:p w14:paraId="3CD3015D" w14:textId="4B5491D4" w:rsidR="00ED012D" w:rsidRPr="00D12FD3" w:rsidRDefault="00ED012D" w:rsidP="00ED012D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10.</w:t>
      </w:r>
      <w:r w:rsidRPr="00D12FD3">
        <w:rPr>
          <w:rFonts w:ascii="Arial" w:hAnsi="Arial" w:cs="Arial"/>
          <w:bCs/>
          <w:sz w:val="28"/>
          <w:szCs w:val="28"/>
        </w:rPr>
        <w:t>Условия прогнозирования, при которых результат каждого из альтернативных вариантов в менеджменте называют …</w:t>
      </w:r>
    </w:p>
    <w:p w14:paraId="05E80EBA" w14:textId="77777777" w:rsidR="00ED012D" w:rsidRPr="00D12FD3" w:rsidRDefault="00ED012D" w:rsidP="00ED012D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Вероятностными</w:t>
      </w:r>
    </w:p>
    <w:p w14:paraId="3289A30E" w14:textId="77777777" w:rsidR="00ED012D" w:rsidRPr="00D12FD3" w:rsidRDefault="00ED012D" w:rsidP="00ED012D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Относительными</w:t>
      </w:r>
    </w:p>
    <w:p w14:paraId="65410D60" w14:textId="77777777" w:rsidR="00ED012D" w:rsidRPr="00D12FD3" w:rsidRDefault="00ED012D" w:rsidP="00ED012D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Детерминированными</w:t>
      </w:r>
    </w:p>
    <w:p w14:paraId="0BAB0C0C" w14:textId="77777777" w:rsidR="00ED012D" w:rsidRPr="00D12FD3" w:rsidRDefault="00ED012D" w:rsidP="00ED012D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Интуитивными</w:t>
      </w:r>
    </w:p>
    <w:p w14:paraId="3BF9D89D" w14:textId="066B4C02" w:rsidR="00ED012D" w:rsidRPr="00D12FD3" w:rsidRDefault="00ED012D" w:rsidP="00ED012D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 xml:space="preserve">11. Согласно теории менеджмента к недостаткам децентрализации управления нельзя отнести... </w:t>
      </w:r>
    </w:p>
    <w:p w14:paraId="7AF7D7F9" w14:textId="77777777" w:rsidR="00ED012D" w:rsidRPr="00D12FD3" w:rsidRDefault="00ED012D" w:rsidP="00ED012D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Рост необходимости усиления функции контроля на предприятии</w:t>
      </w:r>
    </w:p>
    <w:p w14:paraId="11255C9A" w14:textId="77777777" w:rsidR="00ED012D" w:rsidRPr="00D12FD3" w:rsidRDefault="00ED012D" w:rsidP="00ED012D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Повышение оперативности решений, принимаемых на низших уровнях управления</w:t>
      </w:r>
    </w:p>
    <w:p w14:paraId="615E3E36" w14:textId="77777777" w:rsidR="00ED012D" w:rsidRPr="00D12FD3" w:rsidRDefault="00ED012D" w:rsidP="00ED012D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Снижение уровня контроля результатов принимаемых решений</w:t>
      </w:r>
    </w:p>
    <w:p w14:paraId="77857548" w14:textId="77777777" w:rsidR="00ED012D" w:rsidRPr="00D12FD3" w:rsidRDefault="00ED012D" w:rsidP="00ED012D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Уход лица, которому переданы полномочия, от принятия решений</w:t>
      </w:r>
    </w:p>
    <w:p w14:paraId="55F138ED" w14:textId="5D4FA1F8" w:rsidR="00ED012D" w:rsidRPr="00D12FD3" w:rsidRDefault="00ED012D" w:rsidP="00ED012D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12. Контроль как общая функция менеджмента не может быть …</w:t>
      </w:r>
    </w:p>
    <w:p w14:paraId="2221B9FC" w14:textId="77777777" w:rsidR="00ED012D" w:rsidRPr="00D12FD3" w:rsidRDefault="00ED012D" w:rsidP="00ED012D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Неформальным</w:t>
      </w:r>
    </w:p>
    <w:p w14:paraId="02E8C2E1" w14:textId="77777777" w:rsidR="00ED012D" w:rsidRPr="00D12FD3" w:rsidRDefault="00ED012D" w:rsidP="00ED012D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Заключительным</w:t>
      </w:r>
    </w:p>
    <w:p w14:paraId="3688EC68" w14:textId="77777777" w:rsidR="00ED012D" w:rsidRPr="00D12FD3" w:rsidRDefault="00ED012D" w:rsidP="00ED012D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>Предварительным</w:t>
      </w:r>
    </w:p>
    <w:p w14:paraId="3DE2343D" w14:textId="77777777" w:rsidR="00ED012D" w:rsidRPr="00D12FD3" w:rsidRDefault="00ED012D" w:rsidP="00ED012D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D12FD3">
        <w:rPr>
          <w:rFonts w:ascii="Arial" w:hAnsi="Arial" w:cs="Arial"/>
          <w:bCs/>
          <w:sz w:val="28"/>
          <w:szCs w:val="28"/>
        </w:rPr>
        <w:t xml:space="preserve">Текущим </w:t>
      </w:r>
    </w:p>
    <w:p w14:paraId="30D25BEB" w14:textId="77777777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13. . Кто такой менеджер?</w:t>
      </w:r>
    </w:p>
    <w:p w14:paraId="111D1D4B" w14:textId="77777777" w:rsidR="00ED012D" w:rsidRPr="00D12FD3" w:rsidRDefault="00ED012D" w:rsidP="00ED012D">
      <w:pPr>
        <w:pStyle w:val="a3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Профессия, которую может освоить человек, независимо от его психофизических характеристик</w:t>
      </w:r>
    </w:p>
    <w:p w14:paraId="24F96E56" w14:textId="77777777" w:rsidR="00ED012D" w:rsidRPr="00D12FD3" w:rsidRDefault="00ED012D" w:rsidP="00ED012D">
      <w:pPr>
        <w:pStyle w:val="a3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Человек, прошедший специальную подготовку и добивающийся результатов посредством труда других людей</w:t>
      </w:r>
    </w:p>
    <w:p w14:paraId="100A938A" w14:textId="77777777" w:rsidR="00ED012D" w:rsidRPr="00D12FD3" w:rsidRDefault="00ED012D" w:rsidP="00ED012D">
      <w:pPr>
        <w:pStyle w:val="a3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Профессионал-организатор, обладающий определенной суммой знаний в сфере управления производством, технологии и экономики производства</w:t>
      </w:r>
    </w:p>
    <w:p w14:paraId="00CAD4C0" w14:textId="77777777" w:rsidR="00ED012D" w:rsidRPr="00D12FD3" w:rsidRDefault="00ED012D" w:rsidP="00ED012D">
      <w:pPr>
        <w:pStyle w:val="a3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Субъект управления, должностное лицо в организации, обладающий знаниями и навыками управления, наделенный полномочиями и ответственностью </w:t>
      </w:r>
    </w:p>
    <w:p w14:paraId="00508566" w14:textId="090640BA" w:rsidR="00ED012D" w:rsidRPr="00D12FD3" w:rsidRDefault="00ED012D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</w:t>
      </w:r>
      <w:r w:rsidR="00D12FD3" w:rsidRPr="00D12FD3">
        <w:rPr>
          <w:rFonts w:ascii="Arial" w:hAnsi="Arial" w:cs="Arial"/>
          <w:sz w:val="28"/>
          <w:szCs w:val="28"/>
        </w:rPr>
        <w:t>4</w:t>
      </w:r>
      <w:r w:rsidRPr="00D12FD3">
        <w:rPr>
          <w:rFonts w:ascii="Arial" w:hAnsi="Arial" w:cs="Arial"/>
          <w:sz w:val="28"/>
          <w:szCs w:val="28"/>
        </w:rPr>
        <w:t>. Что наиболее характерно для «японской» модели менеджмента?</w:t>
      </w:r>
    </w:p>
    <w:p w14:paraId="2C1A3DA6" w14:textId="77777777" w:rsidR="00ED012D" w:rsidRPr="00D12FD3" w:rsidRDefault="00ED012D" w:rsidP="00ED012D">
      <w:pPr>
        <w:pStyle w:val="a3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lastRenderedPageBreak/>
        <w:t>Этатизм (огосударствление) отношений управления</w:t>
      </w:r>
    </w:p>
    <w:p w14:paraId="05BBD300" w14:textId="77777777" w:rsidR="00ED012D" w:rsidRPr="00D12FD3" w:rsidRDefault="00ED012D" w:rsidP="00ED012D">
      <w:pPr>
        <w:pStyle w:val="a3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Широкое развитие инициативы совершенствования методов управления и производства непосредственно в трудовых коллективах</w:t>
      </w:r>
    </w:p>
    <w:p w14:paraId="119A4BDE" w14:textId="77777777" w:rsidR="00ED012D" w:rsidRPr="00D12FD3" w:rsidRDefault="00ED012D" w:rsidP="00ED012D">
      <w:pPr>
        <w:pStyle w:val="a3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Переход от сугубо частнокапиталистического производства к социальному партнерству</w:t>
      </w:r>
    </w:p>
    <w:p w14:paraId="675D4535" w14:textId="77777777" w:rsidR="00ED012D" w:rsidRPr="00D12FD3" w:rsidRDefault="00ED012D" w:rsidP="00ED012D">
      <w:pPr>
        <w:pStyle w:val="a3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Широкое использование внутрифирменных методов совершенствования менеджмента и кадрового протекционизма</w:t>
      </w:r>
    </w:p>
    <w:p w14:paraId="0034FFFD" w14:textId="61180574" w:rsidR="00ED012D" w:rsidRPr="00D12FD3" w:rsidRDefault="00D12FD3" w:rsidP="00ED012D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15</w:t>
      </w:r>
      <w:r w:rsidR="00ED012D" w:rsidRPr="00D12FD3">
        <w:rPr>
          <w:rFonts w:ascii="Arial" w:hAnsi="Arial" w:cs="Arial"/>
          <w:sz w:val="28"/>
          <w:szCs w:val="28"/>
        </w:rPr>
        <w:t>. Доктрина Мэйо - это:</w:t>
      </w:r>
    </w:p>
    <w:p w14:paraId="0C4D3872" w14:textId="77777777" w:rsidR="00ED012D" w:rsidRPr="00D12FD3" w:rsidRDefault="00ED012D" w:rsidP="00ED012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Иерархическая теория человеческих потребностей</w:t>
      </w:r>
    </w:p>
    <w:p w14:paraId="097B355A" w14:textId="77777777" w:rsidR="00ED012D" w:rsidRPr="00D12FD3" w:rsidRDefault="00ED012D" w:rsidP="00ED012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Ситуационный подход к управлению</w:t>
      </w:r>
    </w:p>
    <w:p w14:paraId="2EA7AC7A" w14:textId="77777777" w:rsidR="00ED012D" w:rsidRPr="00D12FD3" w:rsidRDefault="00ED012D" w:rsidP="00ED012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Теория человеческих отношений</w:t>
      </w:r>
    </w:p>
    <w:p w14:paraId="392E442C" w14:textId="71908668" w:rsidR="00ED012D" w:rsidRPr="00D12FD3" w:rsidRDefault="00ED012D" w:rsidP="00ED012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Теория социальных систем</w:t>
      </w:r>
    </w:p>
    <w:p w14:paraId="24B92824" w14:textId="71C0BC87" w:rsidR="00D12FD3" w:rsidRPr="00D12FD3" w:rsidRDefault="00D12FD3" w:rsidP="00ED012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16.  </w:t>
      </w:r>
      <w:r w:rsidR="001342D4">
        <w:rPr>
          <w:rFonts w:ascii="Times New Roman" w:eastAsia="Times New Roman" w:hAnsi="Times New Roman"/>
          <w:sz w:val="27"/>
          <w:szCs w:val="27"/>
        </w:rPr>
        <w:t>Решите кроссворд</w:t>
      </w:r>
      <w:bookmarkStart w:id="0" w:name="_GoBack"/>
      <w:bookmarkEnd w:id="0"/>
    </w:p>
    <w:p w14:paraId="5A93E4CF" w14:textId="77777777" w:rsidR="00D12FD3" w:rsidRPr="00D12FD3" w:rsidRDefault="00D12FD3" w:rsidP="00D12FD3">
      <w:pPr>
        <w:rPr>
          <w:rFonts w:ascii="Arial" w:hAnsi="Arial" w:cs="Arial"/>
          <w:sz w:val="28"/>
          <w:szCs w:val="28"/>
        </w:rPr>
      </w:pPr>
      <w:bookmarkStart w:id="1" w:name="_Hlk61648268"/>
      <w:r w:rsidRPr="00D12FD3">
        <w:rPr>
          <w:rFonts w:ascii="Arial" w:hAnsi="Arial" w:cs="Arial"/>
          <w:sz w:val="28"/>
          <w:szCs w:val="28"/>
        </w:rPr>
        <w:t>ПО ВЕРТИКАЛИ</w:t>
      </w:r>
      <w:bookmarkEnd w:id="1"/>
    </w:p>
    <w:p w14:paraId="76BDACE4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Сфера человеческого общества о производстве и распределении ресурсов</w:t>
      </w:r>
    </w:p>
    <w:p w14:paraId="659EA2E8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Название подхода к управлению, при котором изучается предшествующий опыт успеха и неудач с целью использования его в сходных ситуациях</w:t>
      </w:r>
    </w:p>
    <w:p w14:paraId="11DC96B2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Родоначальник классической (традиционной) школы </w:t>
      </w:r>
    </w:p>
    <w:p w14:paraId="568DDA2B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Ученый, разработавший «пирамиду потребностей» </w:t>
      </w:r>
    </w:p>
    <w:p w14:paraId="1AF7839B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Сфера человеческого общества, главной задачей которой является защита от врагов и диких зверей </w:t>
      </w:r>
    </w:p>
    <w:p w14:paraId="24809EF0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Фамилия первого реформатора во взглядах на управление организаций. Основная его идея – гуманизация управления производством </w:t>
      </w:r>
    </w:p>
    <w:p w14:paraId="755E178E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Человек, разработавший теорию сотрудничества и кооперативных систем </w:t>
      </w:r>
    </w:p>
    <w:p w14:paraId="35BA8F88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Сфера человеческого общества о необходимости установления и поддержания порядка в группах </w:t>
      </w:r>
    </w:p>
    <w:p w14:paraId="51213271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Ему принадлежит фраза «Поставить нужного человека на нужное место и добиться поставленных задач» </w:t>
      </w:r>
    </w:p>
    <w:p w14:paraId="0198F152" w14:textId="77777777" w:rsidR="00D12FD3" w:rsidRPr="00D12FD3" w:rsidRDefault="00D12FD3" w:rsidP="00D12FD3">
      <w:pPr>
        <w:pStyle w:val="a3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Кто говорил о необходимости разработки господской науки, обучающей рабовладельца навыкам общения с рабами</w:t>
      </w:r>
    </w:p>
    <w:p w14:paraId="636E8937" w14:textId="77777777" w:rsidR="00D12FD3" w:rsidRPr="00D12FD3" w:rsidRDefault="00D12FD3" w:rsidP="00D12FD3">
      <w:pPr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ПО ГОРИЗОНТАЛИ</w:t>
      </w:r>
    </w:p>
    <w:p w14:paraId="2292E630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Где возникла письменность (3000г. до н.э.) </w:t>
      </w:r>
    </w:p>
    <w:p w14:paraId="78959142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Кому принадлежит цитата «человек не может одинаково хорошо работать и по камню, и по железу, и по дереву» </w:t>
      </w:r>
    </w:p>
    <w:p w14:paraId="1CF2784E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Царь, установивший юридические нормы и определил минимальную з/</w:t>
      </w:r>
      <w:proofErr w:type="gramStart"/>
      <w:r w:rsidRPr="00D12FD3">
        <w:rPr>
          <w:rFonts w:ascii="Arial" w:hAnsi="Arial" w:cs="Arial"/>
          <w:sz w:val="28"/>
          <w:szCs w:val="28"/>
        </w:rPr>
        <w:t>п</w:t>
      </w:r>
      <w:proofErr w:type="gramEnd"/>
      <w:r w:rsidRPr="00D12FD3">
        <w:rPr>
          <w:rFonts w:ascii="Arial" w:hAnsi="Arial" w:cs="Arial"/>
          <w:sz w:val="28"/>
          <w:szCs w:val="28"/>
        </w:rPr>
        <w:t xml:space="preserve"> </w:t>
      </w:r>
    </w:p>
    <w:p w14:paraId="1CFE0E65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Название учения об управлении, разработанное относительно к одному из трех элементов управления </w:t>
      </w:r>
    </w:p>
    <w:p w14:paraId="597B0C29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lastRenderedPageBreak/>
        <w:t>Фамилия человека, разработавшего теорию Х и</w:t>
      </w:r>
      <w:proofErr w:type="gramStart"/>
      <w:r w:rsidRPr="00D12FD3">
        <w:rPr>
          <w:rFonts w:ascii="Arial" w:hAnsi="Arial" w:cs="Arial"/>
          <w:sz w:val="28"/>
          <w:szCs w:val="28"/>
        </w:rPr>
        <w:t xml:space="preserve"> У</w:t>
      </w:r>
      <w:proofErr w:type="gramEnd"/>
      <w:r w:rsidRPr="00D12FD3">
        <w:rPr>
          <w:rFonts w:ascii="Arial" w:hAnsi="Arial" w:cs="Arial"/>
          <w:sz w:val="28"/>
          <w:szCs w:val="28"/>
        </w:rPr>
        <w:t xml:space="preserve"> </w:t>
      </w:r>
    </w:p>
    <w:p w14:paraId="608E6812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Фамилия человека, разработавшего теорию Z и дополнившего теорию Х </w:t>
      </w:r>
    </w:p>
    <w:p w14:paraId="523B58F3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Имя человека, который писал о необходимости работы на ферме на год вперед (Древний Рим 234-149г. до н.э.) </w:t>
      </w:r>
    </w:p>
    <w:p w14:paraId="49D03705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Принял непосредственное участие в проведении  </w:t>
      </w:r>
      <w:proofErr w:type="spellStart"/>
      <w:r w:rsidRPr="00D12FD3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D12FD3">
        <w:rPr>
          <w:rFonts w:ascii="Arial" w:hAnsi="Arial" w:cs="Arial"/>
          <w:sz w:val="28"/>
          <w:szCs w:val="28"/>
        </w:rPr>
        <w:t xml:space="preserve"> эксперимента (школа человеческих отношений) </w:t>
      </w:r>
    </w:p>
    <w:p w14:paraId="53DBA55D" w14:textId="77777777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>Вавилонский царь, при котором применялось цветовое кодирование при контроле продукции.</w:t>
      </w:r>
    </w:p>
    <w:p w14:paraId="2C63C5DD" w14:textId="60B52971" w:rsidR="00D12FD3" w:rsidRPr="00D12FD3" w:rsidRDefault="00D12FD3" w:rsidP="00D12FD3">
      <w:pPr>
        <w:pStyle w:val="a3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  <w:r w:rsidRPr="00D12FD3">
        <w:rPr>
          <w:rFonts w:ascii="Arial" w:hAnsi="Arial" w:cs="Arial"/>
          <w:sz w:val="28"/>
          <w:szCs w:val="28"/>
        </w:rPr>
        <w:t xml:space="preserve">Фамилия человека, который касался вопросов изучения стиля работы руководителя, организации его труда, взаимоотношений руководителя и подчиненных (1469-1527г.) </w:t>
      </w:r>
    </w:p>
    <w:p w14:paraId="2103B862" w14:textId="39455923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34795E58" w14:textId="2F252C83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0296F90" w14:textId="10A9B637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59C019B8" w14:textId="39A79B75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6E03BBC1" w14:textId="2046DCAB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598C41D8" w14:textId="74C6DE5F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C4DD9BA" w14:textId="21A667C0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7E6E68D" w14:textId="402772BC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4696306" w14:textId="1A08B705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5B620C7D" w14:textId="5B85F0CC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3C73B6B3" w14:textId="3E34BCC8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83B10A3" w14:textId="5CF9F7BB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7CA1BBD0" w14:textId="63AF1691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4F01AA31" w14:textId="0DEAFAC3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AA2BFF8" w14:textId="20AB3841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6399E110" w14:textId="215C1FA5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6636C7F1" w14:textId="5EA161EF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7036F18D" w14:textId="06DDA55D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01D8D12" w14:textId="08B9AC6E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5618B6FA" w14:textId="0D3073D3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16D81622" w14:textId="77777777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8820" w:type="dxa"/>
        <w:tblInd w:w="93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500"/>
        <w:gridCol w:w="496"/>
        <w:gridCol w:w="460"/>
        <w:gridCol w:w="460"/>
        <w:gridCol w:w="460"/>
        <w:gridCol w:w="460"/>
        <w:gridCol w:w="460"/>
        <w:gridCol w:w="460"/>
        <w:gridCol w:w="480"/>
        <w:gridCol w:w="520"/>
        <w:gridCol w:w="460"/>
        <w:gridCol w:w="480"/>
        <w:gridCol w:w="480"/>
        <w:gridCol w:w="496"/>
        <w:gridCol w:w="440"/>
        <w:gridCol w:w="440"/>
      </w:tblGrid>
      <w:tr w:rsidR="00D12FD3" w:rsidRPr="00D12FD3" w14:paraId="5FAFCABF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100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A82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77D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829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D4F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12FD3" w:rsidRPr="00D12FD3" w14:paraId="2330F22E" w14:textId="77777777" w:rsidTr="00AF0DFC">
        <w:trPr>
          <w:gridBefore w:val="4"/>
          <w:gridAfter w:val="1"/>
          <w:wBefore w:w="1880" w:type="dxa"/>
          <w:wAfter w:w="440" w:type="dxa"/>
          <w:trHeight w:val="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DD5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E1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148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92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12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37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43F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ED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68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72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B6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E9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87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39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702225E6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5E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ECE3B1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FDC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ABD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29E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77F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74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6F2357E9" w14:textId="77777777" w:rsidTr="00AF0DFC">
        <w:trPr>
          <w:gridBefore w:val="5"/>
          <w:gridAfter w:val="2"/>
          <w:wBefore w:w="2300" w:type="dxa"/>
          <w:wAfter w:w="880" w:type="dxa"/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9E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5D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80B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B92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204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05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16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4F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7EB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7B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480CFE2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861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54474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D6A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53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0A5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B25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0B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64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152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8A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216EFE8E" w14:textId="77777777" w:rsidTr="00AF0DFC">
        <w:trPr>
          <w:gridBefore w:val="1"/>
          <w:gridAfter w:val="2"/>
          <w:wBefore w:w="46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FC8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2D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56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9F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C83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D1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7E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91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1F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428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F98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0B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980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10E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3DC1FED8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D8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FF0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C4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029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840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535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C5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3B12F562" w14:textId="77777777" w:rsidTr="00AF0DFC">
        <w:trPr>
          <w:gridBefore w:val="8"/>
          <w:gridAfter w:val="2"/>
          <w:wBefore w:w="3680" w:type="dxa"/>
          <w:wAfter w:w="880" w:type="dxa"/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23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7A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E3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5B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06A0C223" w14:textId="77777777" w:rsidTr="00AF0DFC">
        <w:trPr>
          <w:gridBefore w:val="6"/>
          <w:gridAfter w:val="2"/>
          <w:wBefore w:w="2760" w:type="dxa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7F4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5F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AE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99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1F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A9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64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609CE1D5" w14:textId="77777777" w:rsidTr="00AF0DFC">
        <w:trPr>
          <w:gridBefore w:val="2"/>
          <w:gridAfter w:val="2"/>
          <w:wBefore w:w="92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6D9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030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884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946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55B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119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C0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0574F224" w14:textId="77777777" w:rsidTr="00AF0DFC">
        <w:trPr>
          <w:gridAfter w:val="10"/>
          <w:wAfter w:w="46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9F4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DD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09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2D51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58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AB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E2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06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23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A38DA0F" w14:textId="77777777" w:rsidTr="00AF0DFC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E1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7F5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78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79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57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6F9B432A" w14:textId="77777777" w:rsidTr="00AF0DFC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3FE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B3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C9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FC3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245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C1D6143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93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A7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658F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EF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0A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DEC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2D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B57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12FD3" w:rsidRPr="00D12FD3" w14:paraId="0574321E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3E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30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3F8A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43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398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CB3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64C5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F70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BA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F0E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CC8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C98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3CE941B1" w14:textId="77777777" w:rsidTr="00AF0DFC">
        <w:trPr>
          <w:gridAfter w:val="2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612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84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6D4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67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330B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3E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178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C5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24FD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DF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EC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614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82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0562BA92" w14:textId="77777777" w:rsidTr="00AF0DFC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5C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81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D44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D8E0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F9F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48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D09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D5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72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1AE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0B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2CDAC3A2" w14:textId="77777777" w:rsidTr="00AF0DFC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233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D5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B5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535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B81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73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548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30F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13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1E5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3DD494A" w14:textId="77777777" w:rsidTr="00AF0DFC">
        <w:trPr>
          <w:gridBefore w:val="2"/>
          <w:wBefore w:w="92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DC4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24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FD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AFD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42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81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500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E41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8B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82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850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5AB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57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99B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4D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E5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570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DE2A321" w14:textId="77777777" w:rsidTr="00AF0DFC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53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111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F8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EA2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FF1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E6E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375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F8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2B5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AC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C8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11D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98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4761D54D" w14:textId="77777777" w:rsidTr="00AF0DFC">
        <w:trPr>
          <w:gridBefore w:val="2"/>
          <w:gridAfter w:val="2"/>
          <w:wBefore w:w="920" w:type="dxa"/>
          <w:wAfter w:w="88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FAF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E4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AC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47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940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23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7E7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BBA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CB7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46E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DD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E44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7C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638F8921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3C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AE9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BF0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5A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B3C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95C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D8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2D1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6D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721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82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269B8265" w14:textId="77777777" w:rsidTr="00AF0DFC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7D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5EF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C3C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DDF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E0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F58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C5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DA3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4DB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22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AA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5BB6F932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47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103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60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0B6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CBE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468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01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E3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A24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0C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12FD3" w:rsidRPr="00D12FD3" w14:paraId="661E0BD6" w14:textId="77777777" w:rsidTr="00AF0DFC">
        <w:trPr>
          <w:gridBefore w:val="5"/>
          <w:wBefore w:w="230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CA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A75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D8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3A2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193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573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E8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B09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8B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16C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2FD3" w:rsidRPr="00D12FD3" w14:paraId="08182F88" w14:textId="77777777" w:rsidTr="00AF0DFC">
        <w:trPr>
          <w:gridBefore w:val="4"/>
          <w:wBefore w:w="1880" w:type="dxa"/>
          <w:trHeight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0362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CFF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6AD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BA0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3C7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EF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73E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C2E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336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8CA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05F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DE7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A2B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2FD3" w:rsidRPr="00D12FD3" w14:paraId="246F60D7" w14:textId="77777777" w:rsidTr="00AF0DFC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8D1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7D8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329C" w14:textId="77777777" w:rsidR="00D12FD3" w:rsidRPr="00D12FD3" w:rsidRDefault="00D12FD3" w:rsidP="00D12FD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12FD3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7EF00F9D" w14:textId="7AD5DDD4" w:rsidR="00D12FD3" w:rsidRPr="00D12FD3" w:rsidRDefault="00D12FD3" w:rsidP="00ED012D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8"/>
        </w:rPr>
      </w:pPr>
    </w:p>
    <w:p w14:paraId="06A082FC" w14:textId="77777777" w:rsidR="00D12FD3" w:rsidRDefault="00D12FD3" w:rsidP="00D12FD3">
      <w:pPr>
        <w:tabs>
          <w:tab w:val="left" w:pos="1548"/>
        </w:tabs>
        <w:spacing w:after="200" w:line="276" w:lineRule="auto"/>
      </w:pPr>
    </w:p>
    <w:p w14:paraId="4761B53C" w14:textId="77777777" w:rsidR="00D12FD3" w:rsidRPr="00D12FD3" w:rsidRDefault="00D12FD3" w:rsidP="00D12FD3">
      <w:pPr>
        <w:widowControl/>
        <w:autoSpaceDE/>
        <w:autoSpaceDN/>
        <w:adjustRightInd/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sectPr w:rsidR="00D12FD3" w:rsidRPr="00D1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7AE"/>
    <w:multiLevelType w:val="hybridMultilevel"/>
    <w:tmpl w:val="38E4D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D4D"/>
    <w:multiLevelType w:val="hybridMultilevel"/>
    <w:tmpl w:val="B9544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3F12"/>
    <w:multiLevelType w:val="hybridMultilevel"/>
    <w:tmpl w:val="A3B037DE"/>
    <w:lvl w:ilvl="0" w:tplc="04190011">
      <w:start w:val="1"/>
      <w:numFmt w:val="decimal"/>
      <w:lvlText w:val="%1)"/>
      <w:lvlJc w:val="left"/>
      <w:pPr>
        <w:ind w:left="2724" w:hanging="360"/>
      </w:pPr>
    </w:lvl>
    <w:lvl w:ilvl="1" w:tplc="04190019" w:tentative="1">
      <w:start w:val="1"/>
      <w:numFmt w:val="lowerLetter"/>
      <w:lvlText w:val="%2."/>
      <w:lvlJc w:val="left"/>
      <w:pPr>
        <w:ind w:left="3444" w:hanging="360"/>
      </w:pPr>
    </w:lvl>
    <w:lvl w:ilvl="2" w:tplc="0419001B" w:tentative="1">
      <w:start w:val="1"/>
      <w:numFmt w:val="lowerRoman"/>
      <w:lvlText w:val="%3."/>
      <w:lvlJc w:val="right"/>
      <w:pPr>
        <w:ind w:left="4164" w:hanging="180"/>
      </w:pPr>
    </w:lvl>
    <w:lvl w:ilvl="3" w:tplc="0419000F" w:tentative="1">
      <w:start w:val="1"/>
      <w:numFmt w:val="decimal"/>
      <w:lvlText w:val="%4."/>
      <w:lvlJc w:val="left"/>
      <w:pPr>
        <w:ind w:left="4884" w:hanging="360"/>
      </w:pPr>
    </w:lvl>
    <w:lvl w:ilvl="4" w:tplc="04190019" w:tentative="1">
      <w:start w:val="1"/>
      <w:numFmt w:val="lowerLetter"/>
      <w:lvlText w:val="%5."/>
      <w:lvlJc w:val="left"/>
      <w:pPr>
        <w:ind w:left="5604" w:hanging="360"/>
      </w:pPr>
    </w:lvl>
    <w:lvl w:ilvl="5" w:tplc="0419001B" w:tentative="1">
      <w:start w:val="1"/>
      <w:numFmt w:val="lowerRoman"/>
      <w:lvlText w:val="%6."/>
      <w:lvlJc w:val="right"/>
      <w:pPr>
        <w:ind w:left="6324" w:hanging="180"/>
      </w:pPr>
    </w:lvl>
    <w:lvl w:ilvl="6" w:tplc="0419000F" w:tentative="1">
      <w:start w:val="1"/>
      <w:numFmt w:val="decimal"/>
      <w:lvlText w:val="%7."/>
      <w:lvlJc w:val="left"/>
      <w:pPr>
        <w:ind w:left="7044" w:hanging="360"/>
      </w:pPr>
    </w:lvl>
    <w:lvl w:ilvl="7" w:tplc="04190019" w:tentative="1">
      <w:start w:val="1"/>
      <w:numFmt w:val="lowerLetter"/>
      <w:lvlText w:val="%8."/>
      <w:lvlJc w:val="left"/>
      <w:pPr>
        <w:ind w:left="7764" w:hanging="360"/>
      </w:pPr>
    </w:lvl>
    <w:lvl w:ilvl="8" w:tplc="0419001B" w:tentative="1">
      <w:start w:val="1"/>
      <w:numFmt w:val="lowerRoman"/>
      <w:lvlText w:val="%9."/>
      <w:lvlJc w:val="right"/>
      <w:pPr>
        <w:ind w:left="8484" w:hanging="180"/>
      </w:pPr>
    </w:lvl>
  </w:abstractNum>
  <w:abstractNum w:abstractNumId="3">
    <w:nsid w:val="132D4EBF"/>
    <w:multiLevelType w:val="hybridMultilevel"/>
    <w:tmpl w:val="7028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F3762"/>
    <w:multiLevelType w:val="hybridMultilevel"/>
    <w:tmpl w:val="76D4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2119"/>
    <w:multiLevelType w:val="hybridMultilevel"/>
    <w:tmpl w:val="CB5AC1BC"/>
    <w:lvl w:ilvl="0" w:tplc="CF9AEA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C6757"/>
    <w:multiLevelType w:val="hybridMultilevel"/>
    <w:tmpl w:val="24DEDAAE"/>
    <w:lvl w:ilvl="0" w:tplc="04190011">
      <w:start w:val="1"/>
      <w:numFmt w:val="decimal"/>
      <w:lvlText w:val="%1)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7">
    <w:nsid w:val="2B1A4E09"/>
    <w:multiLevelType w:val="hybridMultilevel"/>
    <w:tmpl w:val="01906C30"/>
    <w:lvl w:ilvl="0" w:tplc="04190011">
      <w:start w:val="1"/>
      <w:numFmt w:val="decimal"/>
      <w:lvlText w:val="%1)"/>
      <w:lvlJc w:val="left"/>
      <w:pPr>
        <w:ind w:left="2376" w:hanging="360"/>
      </w:p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8">
    <w:nsid w:val="2EAC3419"/>
    <w:multiLevelType w:val="hybridMultilevel"/>
    <w:tmpl w:val="AA761782"/>
    <w:lvl w:ilvl="0" w:tplc="5C14FFD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C1E2A"/>
    <w:multiLevelType w:val="hybridMultilevel"/>
    <w:tmpl w:val="E006F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29DE"/>
    <w:multiLevelType w:val="hybridMultilevel"/>
    <w:tmpl w:val="336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F19FD"/>
    <w:multiLevelType w:val="hybridMultilevel"/>
    <w:tmpl w:val="76F2C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A0F70"/>
    <w:multiLevelType w:val="hybridMultilevel"/>
    <w:tmpl w:val="358EF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E6AA8"/>
    <w:multiLevelType w:val="hybridMultilevel"/>
    <w:tmpl w:val="DE7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C350B"/>
    <w:multiLevelType w:val="hybridMultilevel"/>
    <w:tmpl w:val="9DE6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31DC"/>
    <w:multiLevelType w:val="hybridMultilevel"/>
    <w:tmpl w:val="44C6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5511"/>
    <w:multiLevelType w:val="hybridMultilevel"/>
    <w:tmpl w:val="51F6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E5AAD"/>
    <w:multiLevelType w:val="hybridMultilevel"/>
    <w:tmpl w:val="8AE2A6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96838"/>
    <w:multiLevelType w:val="hybridMultilevel"/>
    <w:tmpl w:val="17BCD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D4382"/>
    <w:multiLevelType w:val="hybridMultilevel"/>
    <w:tmpl w:val="11B49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633B4"/>
    <w:multiLevelType w:val="hybridMultilevel"/>
    <w:tmpl w:val="6674C55A"/>
    <w:lvl w:ilvl="0" w:tplc="04190011">
      <w:start w:val="1"/>
      <w:numFmt w:val="decimal"/>
      <w:lvlText w:val="%1)"/>
      <w:lvlJc w:val="left"/>
      <w:pPr>
        <w:ind w:left="2748" w:hanging="360"/>
      </w:pPr>
    </w:lvl>
    <w:lvl w:ilvl="1" w:tplc="04190019" w:tentative="1">
      <w:start w:val="1"/>
      <w:numFmt w:val="lowerLetter"/>
      <w:lvlText w:val="%2."/>
      <w:lvlJc w:val="left"/>
      <w:pPr>
        <w:ind w:left="3468" w:hanging="360"/>
      </w:pPr>
    </w:lvl>
    <w:lvl w:ilvl="2" w:tplc="0419001B" w:tentative="1">
      <w:start w:val="1"/>
      <w:numFmt w:val="lowerRoman"/>
      <w:lvlText w:val="%3."/>
      <w:lvlJc w:val="right"/>
      <w:pPr>
        <w:ind w:left="4188" w:hanging="180"/>
      </w:pPr>
    </w:lvl>
    <w:lvl w:ilvl="3" w:tplc="0419000F" w:tentative="1">
      <w:start w:val="1"/>
      <w:numFmt w:val="decimal"/>
      <w:lvlText w:val="%4."/>
      <w:lvlJc w:val="left"/>
      <w:pPr>
        <w:ind w:left="4908" w:hanging="360"/>
      </w:pPr>
    </w:lvl>
    <w:lvl w:ilvl="4" w:tplc="04190019" w:tentative="1">
      <w:start w:val="1"/>
      <w:numFmt w:val="lowerLetter"/>
      <w:lvlText w:val="%5."/>
      <w:lvlJc w:val="left"/>
      <w:pPr>
        <w:ind w:left="5628" w:hanging="360"/>
      </w:pPr>
    </w:lvl>
    <w:lvl w:ilvl="5" w:tplc="0419001B" w:tentative="1">
      <w:start w:val="1"/>
      <w:numFmt w:val="lowerRoman"/>
      <w:lvlText w:val="%6."/>
      <w:lvlJc w:val="right"/>
      <w:pPr>
        <w:ind w:left="6348" w:hanging="180"/>
      </w:pPr>
    </w:lvl>
    <w:lvl w:ilvl="6" w:tplc="0419000F" w:tentative="1">
      <w:start w:val="1"/>
      <w:numFmt w:val="decimal"/>
      <w:lvlText w:val="%7."/>
      <w:lvlJc w:val="left"/>
      <w:pPr>
        <w:ind w:left="7068" w:hanging="360"/>
      </w:pPr>
    </w:lvl>
    <w:lvl w:ilvl="7" w:tplc="04190019" w:tentative="1">
      <w:start w:val="1"/>
      <w:numFmt w:val="lowerLetter"/>
      <w:lvlText w:val="%8."/>
      <w:lvlJc w:val="left"/>
      <w:pPr>
        <w:ind w:left="7788" w:hanging="360"/>
      </w:pPr>
    </w:lvl>
    <w:lvl w:ilvl="8" w:tplc="0419001B" w:tentative="1">
      <w:start w:val="1"/>
      <w:numFmt w:val="lowerRoman"/>
      <w:lvlText w:val="%9."/>
      <w:lvlJc w:val="right"/>
      <w:pPr>
        <w:ind w:left="8508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20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4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"/>
  </w:num>
  <w:num w:numId="18">
    <w:abstractNumId w:val="12"/>
  </w:num>
  <w:num w:numId="19">
    <w:abstractNumId w:val="3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AF"/>
    <w:rsid w:val="001342D4"/>
    <w:rsid w:val="006558AF"/>
    <w:rsid w:val="00D12FD3"/>
    <w:rsid w:val="00E0254D"/>
    <w:rsid w:val="00E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2D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2D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2021-01-16T20:53:00Z</dcterms:created>
  <dcterms:modified xsi:type="dcterms:W3CDTF">2021-01-18T12:20:00Z</dcterms:modified>
</cp:coreProperties>
</file>